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E03" w:rsidRDefault="00A84E03" w:rsidP="00A84E03">
      <w:pPr>
        <w:pStyle w:val="Bijlagekop1"/>
        <w:numPr>
          <w:ilvl w:val="0"/>
          <w:numId w:val="0"/>
        </w:numPr>
        <w:tabs>
          <w:tab w:val="clear" w:pos="851"/>
          <w:tab w:val="clear" w:pos="1701"/>
        </w:tabs>
      </w:pPr>
      <w:r>
        <w:t xml:space="preserve">Bijlage 2A. Formulier referentieopdrachten – Kavel A  </w:t>
      </w:r>
    </w:p>
    <w:p w:rsidR="00A84E03" w:rsidRDefault="00A84E03" w:rsidP="00A84E03"/>
    <w:p w:rsidR="00A84E03" w:rsidRPr="0056289D" w:rsidRDefault="00A84E03" w:rsidP="00A84E03">
      <w:r w:rsidRPr="0056289D">
        <w:t>Per referentie opdracht dient één formulier te worden ingevuld. Indien gebruik wordt gemaakt van referenties van een derde, dan dient dit te worden aangegeven. Het formulier dient in objectieve bewoordingen te worden ingevuld en door zowel de desbetreffende referent als Inschrijver te worden ondertekend.</w:t>
      </w:r>
    </w:p>
    <w:p w:rsidR="00A84E03" w:rsidRPr="0056289D" w:rsidRDefault="00A84E03" w:rsidP="00A84E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1673"/>
        <w:gridCol w:w="1735"/>
        <w:gridCol w:w="5133"/>
      </w:tblGrid>
      <w:tr w:rsidR="00A84E03" w:rsidRPr="0056289D" w:rsidTr="00EC6964">
        <w:tc>
          <w:tcPr>
            <w:tcW w:w="515" w:type="dxa"/>
            <w:shd w:val="clear" w:color="auto" w:fill="C0C0C0"/>
          </w:tcPr>
          <w:p w:rsidR="00A84E03" w:rsidRPr="0056289D" w:rsidRDefault="00A84E03" w:rsidP="00EC6964">
            <w:r w:rsidRPr="0056289D">
              <w:t>1.</w:t>
            </w:r>
          </w:p>
        </w:tc>
        <w:tc>
          <w:tcPr>
            <w:tcW w:w="8545" w:type="dxa"/>
            <w:gridSpan w:val="3"/>
            <w:shd w:val="clear" w:color="auto" w:fill="C0C0C0"/>
          </w:tcPr>
          <w:p w:rsidR="00A84E03" w:rsidRPr="0056289D" w:rsidRDefault="00A84E03" w:rsidP="00EC6964">
            <w:r w:rsidRPr="0056289D">
              <w:t>NAW-gegevens referentieopdracht</w:t>
            </w:r>
          </w:p>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Referentie</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Adres</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Postcode en plaats</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Contactpersoon</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Telefoonnummer</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shd w:val="clear" w:color="auto" w:fill="C0C0C0"/>
          </w:tcPr>
          <w:p w:rsidR="00A84E03" w:rsidRPr="0056289D" w:rsidRDefault="00A84E03" w:rsidP="00EC6964">
            <w:r w:rsidRPr="0056289D">
              <w:t>2.</w:t>
            </w:r>
          </w:p>
        </w:tc>
        <w:tc>
          <w:tcPr>
            <w:tcW w:w="8545" w:type="dxa"/>
            <w:gridSpan w:val="3"/>
            <w:shd w:val="clear" w:color="auto" w:fill="C0C0C0"/>
          </w:tcPr>
          <w:p w:rsidR="00A84E03" w:rsidRPr="0056289D" w:rsidRDefault="00A84E03" w:rsidP="00EC6964">
            <w:r w:rsidRPr="0056289D">
              <w:t>Algemene informatie referentieopdracht</w:t>
            </w:r>
          </w:p>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Startdatum</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Einddatum</w:t>
            </w:r>
          </w:p>
          <w:p w:rsidR="00A84E03" w:rsidRPr="0056289D" w:rsidRDefault="00A84E03" w:rsidP="00EC6964"/>
        </w:tc>
        <w:tc>
          <w:tcPr>
            <w:tcW w:w="5136" w:type="dxa"/>
          </w:tcPr>
          <w:p w:rsidR="00A84E03" w:rsidRPr="0056289D" w:rsidRDefault="00A84E03" w:rsidP="00EC6964"/>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Samenwerkingsverband?</w:t>
            </w:r>
          </w:p>
        </w:tc>
        <w:tc>
          <w:tcPr>
            <w:tcW w:w="5136" w:type="dxa"/>
          </w:tcPr>
          <w:p w:rsidR="00A84E03" w:rsidRPr="0056289D" w:rsidRDefault="00A84E03" w:rsidP="00EC6964">
            <w:r w:rsidRPr="0056289D">
              <w:t>Ja / nee</w:t>
            </w:r>
          </w:p>
        </w:tc>
      </w:tr>
      <w:tr w:rsidR="00A84E03" w:rsidRPr="0056289D" w:rsidTr="00EC6964">
        <w:tc>
          <w:tcPr>
            <w:tcW w:w="515" w:type="dxa"/>
          </w:tcPr>
          <w:p w:rsidR="00A84E03" w:rsidRPr="0056289D" w:rsidRDefault="00A84E03" w:rsidP="00EC6964"/>
        </w:tc>
        <w:tc>
          <w:tcPr>
            <w:tcW w:w="3409" w:type="dxa"/>
            <w:gridSpan w:val="2"/>
          </w:tcPr>
          <w:p w:rsidR="00A84E03" w:rsidRPr="0056289D" w:rsidRDefault="00A84E03" w:rsidP="00EC6964">
            <w:r w:rsidRPr="0056289D">
              <w:t>Algemene omschrijving van de organisatie van de referent</w:t>
            </w:r>
          </w:p>
          <w:p w:rsidR="00A84E03" w:rsidRPr="0056289D" w:rsidRDefault="00A84E03" w:rsidP="00EC6964"/>
          <w:p w:rsidR="00A84E03" w:rsidRPr="0056289D" w:rsidRDefault="00A84E03" w:rsidP="00EC6964"/>
        </w:tc>
        <w:tc>
          <w:tcPr>
            <w:tcW w:w="5136" w:type="dxa"/>
          </w:tcPr>
          <w:p w:rsidR="00A84E03" w:rsidRPr="0056289D" w:rsidRDefault="00A84E03" w:rsidP="00EC6964"/>
        </w:tc>
      </w:tr>
      <w:tr w:rsidR="00A84E03" w:rsidRPr="0056289D" w:rsidTr="00EC6964">
        <w:tc>
          <w:tcPr>
            <w:tcW w:w="515" w:type="dxa"/>
            <w:shd w:val="clear" w:color="auto" w:fill="C0C0C0"/>
          </w:tcPr>
          <w:p w:rsidR="00A84E03" w:rsidRPr="0056289D" w:rsidRDefault="00A84E03" w:rsidP="00EC6964">
            <w:r w:rsidRPr="0056289D">
              <w:t>3.</w:t>
            </w:r>
          </w:p>
        </w:tc>
        <w:tc>
          <w:tcPr>
            <w:tcW w:w="8545" w:type="dxa"/>
            <w:gridSpan w:val="3"/>
            <w:shd w:val="clear" w:color="auto" w:fill="C0C0C0"/>
          </w:tcPr>
          <w:p w:rsidR="00A84E03" w:rsidRPr="0056289D" w:rsidRDefault="00A84E03" w:rsidP="00EC6964">
            <w:r w:rsidRPr="0056289D">
              <w:t>Omschrijving van de opdracht</w:t>
            </w:r>
          </w:p>
        </w:tc>
      </w:tr>
      <w:tr w:rsidR="00A84E03" w:rsidRPr="0056289D" w:rsidTr="00EC6964">
        <w:tc>
          <w:tcPr>
            <w:tcW w:w="515" w:type="dxa"/>
          </w:tcPr>
          <w:p w:rsidR="00A84E03" w:rsidRPr="0056289D" w:rsidRDefault="00A84E03" w:rsidP="00EC6964"/>
        </w:tc>
        <w:tc>
          <w:tcPr>
            <w:tcW w:w="8545" w:type="dxa"/>
            <w:gridSpan w:val="3"/>
          </w:tcPr>
          <w:p w:rsidR="00A84E03" w:rsidRPr="0056289D" w:rsidRDefault="00A84E03" w:rsidP="00EC6964"/>
          <w:p w:rsidR="00A84E03" w:rsidRPr="0056289D" w:rsidRDefault="00A84E03" w:rsidP="00EC6964"/>
          <w:p w:rsidR="00A84E03" w:rsidRPr="0056289D" w:rsidRDefault="00A84E03" w:rsidP="00EC6964"/>
          <w:p w:rsidR="00A84E03" w:rsidRPr="0056289D" w:rsidRDefault="00A84E03" w:rsidP="00EC6964"/>
          <w:p w:rsidR="00A84E03" w:rsidRPr="0056289D" w:rsidRDefault="00A84E03" w:rsidP="00EC6964"/>
          <w:p w:rsidR="00A84E03" w:rsidRPr="0056289D" w:rsidRDefault="00A84E03" w:rsidP="00EC6964"/>
          <w:p w:rsidR="00A84E03" w:rsidRPr="0056289D" w:rsidRDefault="00A84E03" w:rsidP="00EC6964"/>
        </w:tc>
      </w:tr>
      <w:tr w:rsidR="00A84E03" w:rsidRPr="0056289D" w:rsidTr="00EC6964">
        <w:tc>
          <w:tcPr>
            <w:tcW w:w="515" w:type="dxa"/>
            <w:shd w:val="clear" w:color="auto" w:fill="C0C0C0"/>
          </w:tcPr>
          <w:p w:rsidR="00A84E03" w:rsidRPr="0056289D" w:rsidRDefault="00A84E03" w:rsidP="00EC6964">
            <w:r w:rsidRPr="0056289D">
              <w:t>4.</w:t>
            </w:r>
          </w:p>
        </w:tc>
        <w:tc>
          <w:tcPr>
            <w:tcW w:w="8545" w:type="dxa"/>
            <w:gridSpan w:val="3"/>
            <w:shd w:val="clear" w:color="auto" w:fill="C0C0C0"/>
          </w:tcPr>
          <w:p w:rsidR="00A84E03" w:rsidRPr="0056289D" w:rsidRDefault="00A84E03" w:rsidP="00EC6964">
            <w:r w:rsidRPr="0056289D">
              <w:t>Gestelde eisen aan referentieopdrachten</w:t>
            </w:r>
          </w:p>
        </w:tc>
      </w:tr>
      <w:tr w:rsidR="00A84E03" w:rsidRPr="0056289D" w:rsidTr="00EC6964">
        <w:tc>
          <w:tcPr>
            <w:tcW w:w="515" w:type="dxa"/>
          </w:tcPr>
          <w:p w:rsidR="00A84E03" w:rsidRPr="0056289D" w:rsidRDefault="00A84E03" w:rsidP="00EC6964"/>
        </w:tc>
        <w:tc>
          <w:tcPr>
            <w:tcW w:w="8545" w:type="dxa"/>
            <w:gridSpan w:val="3"/>
          </w:tcPr>
          <w:p w:rsidR="00A84E03" w:rsidRDefault="00A84E03" w:rsidP="00934B79">
            <w:pPr>
              <w:autoSpaceDE w:val="0"/>
              <w:autoSpaceDN w:val="0"/>
              <w:adjustRightInd w:val="0"/>
              <w:spacing w:before="0" w:after="0" w:line="240" w:lineRule="auto"/>
            </w:pPr>
            <w:r w:rsidRPr="0056289D">
              <w:t xml:space="preserve">Onderstaand aankruisen aan welke gestelde </w:t>
            </w:r>
            <w:r>
              <w:t xml:space="preserve">kerncompetentie(s) </w:t>
            </w:r>
            <w:r w:rsidRPr="0056289D">
              <w:t xml:space="preserve">de referentie voldoet. Inschrijver dient te borgen dat middels het indienen van die referentie(s) aan alle gestelde eisen conform </w:t>
            </w:r>
            <w:r w:rsidR="00934B79">
              <w:t>hoofdstuk 6 (Gesc</w:t>
            </w:r>
            <w:r w:rsidR="00934B79" w:rsidRPr="00934B79">
              <w:t>h</w:t>
            </w:r>
            <w:r w:rsidR="00934B79">
              <w:t>ikth</w:t>
            </w:r>
            <w:r w:rsidR="00934B79" w:rsidRPr="00934B79">
              <w:t>eidseis 4A - Geschiktheidseisen ten aanzien van technische en</w:t>
            </w:r>
            <w:r w:rsidR="00934B79">
              <w:t xml:space="preserve"> </w:t>
            </w:r>
            <w:r w:rsidR="00934B79" w:rsidRPr="00934B79">
              <w:t>beroepsbekwaamheid op basis van kerncompetenties</w:t>
            </w:r>
            <w:r w:rsidR="00934B79">
              <w:t xml:space="preserve">) </w:t>
            </w:r>
            <w:r w:rsidRPr="0056289D">
              <w:t>wordt voldaan.</w:t>
            </w:r>
          </w:p>
          <w:p w:rsidR="00A84E03" w:rsidRDefault="00A84E03" w:rsidP="00EC6964"/>
          <w:tbl>
            <w:tblPr>
              <w:tblStyle w:val="Tabelraster"/>
              <w:tblW w:w="0" w:type="auto"/>
              <w:tblLook w:val="04A0" w:firstRow="1" w:lastRow="0" w:firstColumn="1" w:lastColumn="0" w:noHBand="0" w:noVBand="1"/>
            </w:tblPr>
            <w:tblGrid>
              <w:gridCol w:w="1067"/>
              <w:gridCol w:w="5526"/>
              <w:gridCol w:w="861"/>
              <w:gridCol w:w="861"/>
            </w:tblGrid>
            <w:tr w:rsidR="00A84E03" w:rsidTr="00EC6964">
              <w:tc>
                <w:tcPr>
                  <w:tcW w:w="8319" w:type="dxa"/>
                  <w:gridSpan w:val="4"/>
                  <w:shd w:val="clear" w:color="auto" w:fill="D9D9D9" w:themeFill="background1" w:themeFillShade="D9"/>
                </w:tcPr>
                <w:p w:rsidR="00A84E03" w:rsidRPr="0087781F" w:rsidRDefault="00A84E03" w:rsidP="00EC6964">
                  <w:pPr>
                    <w:rPr>
                      <w:b/>
                      <w:i/>
                    </w:rPr>
                  </w:pPr>
                  <w:r w:rsidRPr="0087781F">
                    <w:rPr>
                      <w:b/>
                      <w:i/>
                    </w:rPr>
                    <w:t>Kavel A: Levering en beheer van een moderne werkplekomgeving binnen een reeds geïmplementeerde Microsoft 365 omgeving</w:t>
                  </w:r>
                </w:p>
              </w:tc>
            </w:tr>
            <w:tr w:rsidR="00A84E03" w:rsidTr="00EC6964">
              <w:tc>
                <w:tcPr>
                  <w:tcW w:w="1068" w:type="dxa"/>
                </w:tcPr>
                <w:p w:rsidR="00A84E03" w:rsidRPr="0087781F" w:rsidRDefault="00A84E03" w:rsidP="00EC6964">
                  <w:pPr>
                    <w:rPr>
                      <w:b/>
                    </w:rPr>
                  </w:pPr>
                  <w:r w:rsidRPr="0087781F">
                    <w:rPr>
                      <w:b/>
                    </w:rPr>
                    <w:t>#</w:t>
                  </w:r>
                </w:p>
              </w:tc>
              <w:tc>
                <w:tcPr>
                  <w:tcW w:w="5529" w:type="dxa"/>
                </w:tcPr>
                <w:p w:rsidR="00A84E03" w:rsidRPr="0087781F" w:rsidRDefault="00A84E03" w:rsidP="00EC6964">
                  <w:pPr>
                    <w:rPr>
                      <w:b/>
                    </w:rPr>
                  </w:pPr>
                  <w:r w:rsidRPr="0087781F">
                    <w:rPr>
                      <w:b/>
                    </w:rPr>
                    <w:t xml:space="preserve">Omschrijving kerncompetentie </w:t>
                  </w:r>
                </w:p>
              </w:tc>
              <w:tc>
                <w:tcPr>
                  <w:tcW w:w="861" w:type="dxa"/>
                </w:tcPr>
                <w:p w:rsidR="00A84E03" w:rsidRDefault="00A84E03" w:rsidP="00EC6964">
                  <w:r>
                    <w:t>Ja</w:t>
                  </w:r>
                </w:p>
              </w:tc>
              <w:tc>
                <w:tcPr>
                  <w:tcW w:w="861" w:type="dxa"/>
                </w:tcPr>
                <w:p w:rsidR="00A84E03" w:rsidRDefault="00A84E03" w:rsidP="00EC6964">
                  <w:r>
                    <w:t>Nee</w:t>
                  </w:r>
                </w:p>
              </w:tc>
            </w:tr>
            <w:tr w:rsidR="00A84E03" w:rsidTr="00EC6964">
              <w:tc>
                <w:tcPr>
                  <w:tcW w:w="1068" w:type="dxa"/>
                </w:tcPr>
                <w:p w:rsidR="00A84E03" w:rsidRDefault="00A84E03" w:rsidP="00EC6964">
                  <w:r w:rsidRPr="00BB0231">
                    <w:rPr>
                      <w:rFonts w:cs="Arial"/>
                    </w:rPr>
                    <w:t>4A.1</w:t>
                  </w:r>
                </w:p>
              </w:tc>
              <w:tc>
                <w:tcPr>
                  <w:tcW w:w="5529" w:type="dxa"/>
                </w:tcPr>
                <w:p w:rsidR="00A84E03" w:rsidRPr="0087781F" w:rsidRDefault="00A84E03" w:rsidP="00EC6964">
                  <w:pPr>
                    <w:rPr>
                      <w:rFonts w:cs="Arial"/>
                    </w:rPr>
                  </w:pPr>
                  <w:r w:rsidRPr="00BB0231">
                    <w:rPr>
                      <w:rFonts w:cs="Arial"/>
                    </w:rPr>
                    <w:t>Expertise in Microsoft 365 Beheer</w:t>
                  </w:r>
                  <w:r w:rsidRPr="4D24685A">
                    <w:rPr>
                      <w:rFonts w:cs="Arial"/>
                    </w:rPr>
                    <w:t>,</w:t>
                  </w:r>
                  <w:r w:rsidRPr="00BB0231">
                    <w:rPr>
                      <w:rFonts w:cs="Arial"/>
                    </w:rPr>
                    <w:t xml:space="preserve"> Optimalisatie</w:t>
                  </w:r>
                  <w:r w:rsidRPr="4D24685A">
                    <w:rPr>
                      <w:rFonts w:cs="Arial"/>
                    </w:rPr>
                    <w:t xml:space="preserve"> </w:t>
                  </w:r>
                  <w:r w:rsidRPr="6C3404F2">
                    <w:rPr>
                      <w:rFonts w:cs="Arial"/>
                    </w:rPr>
                    <w:t>en Adoptie</w:t>
                  </w:r>
                </w:p>
              </w:tc>
              <w:tc>
                <w:tcPr>
                  <w:tcW w:w="861" w:type="dxa"/>
                </w:tcPr>
                <w:p w:rsidR="00A84E03" w:rsidRDefault="00A84E03" w:rsidP="00EC6964"/>
              </w:tc>
              <w:tc>
                <w:tcPr>
                  <w:tcW w:w="861" w:type="dxa"/>
                </w:tcPr>
                <w:p w:rsidR="00A84E03" w:rsidRDefault="00A84E03" w:rsidP="00EC6964"/>
              </w:tc>
            </w:tr>
            <w:tr w:rsidR="00A84E03" w:rsidRPr="003920AE" w:rsidTr="00EC6964">
              <w:tc>
                <w:tcPr>
                  <w:tcW w:w="1068" w:type="dxa"/>
                </w:tcPr>
                <w:p w:rsidR="00A84E03" w:rsidRDefault="00A84E03" w:rsidP="00EC6964">
                  <w:r w:rsidRPr="00BB0231">
                    <w:t>4A.2</w:t>
                  </w:r>
                </w:p>
              </w:tc>
              <w:tc>
                <w:tcPr>
                  <w:tcW w:w="5529" w:type="dxa"/>
                </w:tcPr>
                <w:p w:rsidR="00A84E03" w:rsidRPr="00EF57A6" w:rsidRDefault="00A84E03" w:rsidP="00EC6964">
                  <w:pPr>
                    <w:rPr>
                      <w:lang w:val="de-DE"/>
                    </w:rPr>
                  </w:pPr>
                  <w:r w:rsidRPr="00FD65C0">
                    <w:rPr>
                      <w:lang w:val="de-DE"/>
                    </w:rPr>
                    <w:t>End-User Support en Klantgerichtheid</w:t>
                  </w:r>
                </w:p>
              </w:tc>
              <w:tc>
                <w:tcPr>
                  <w:tcW w:w="861" w:type="dxa"/>
                </w:tcPr>
                <w:p w:rsidR="00A84E03" w:rsidRPr="00EF57A6" w:rsidRDefault="00A84E03" w:rsidP="00EC6964">
                  <w:pPr>
                    <w:rPr>
                      <w:lang w:val="de-DE"/>
                    </w:rPr>
                  </w:pPr>
                </w:p>
              </w:tc>
              <w:tc>
                <w:tcPr>
                  <w:tcW w:w="861" w:type="dxa"/>
                </w:tcPr>
                <w:p w:rsidR="00A84E03" w:rsidRPr="00EF57A6" w:rsidRDefault="00A84E03" w:rsidP="00EC6964">
                  <w:pPr>
                    <w:rPr>
                      <w:lang w:val="de-DE"/>
                    </w:rPr>
                  </w:pPr>
                </w:p>
              </w:tc>
            </w:tr>
            <w:tr w:rsidR="00A84E03" w:rsidTr="00EC6964">
              <w:tc>
                <w:tcPr>
                  <w:tcW w:w="1068" w:type="dxa"/>
                </w:tcPr>
                <w:p w:rsidR="00A84E03" w:rsidRDefault="00A84E03" w:rsidP="00EC6964">
                  <w:r w:rsidRPr="00BB0231">
                    <w:t xml:space="preserve">4A.3 </w:t>
                  </w:r>
                </w:p>
              </w:tc>
              <w:tc>
                <w:tcPr>
                  <w:tcW w:w="5529" w:type="dxa"/>
                </w:tcPr>
                <w:p w:rsidR="00A84E03" w:rsidRPr="0087781F" w:rsidRDefault="00A84E03" w:rsidP="00EC6964">
                  <w:r w:rsidRPr="00BB0231">
                    <w:t>Azure Beheer en Cloud-Integratie</w:t>
                  </w:r>
                </w:p>
              </w:tc>
              <w:tc>
                <w:tcPr>
                  <w:tcW w:w="861" w:type="dxa"/>
                </w:tcPr>
                <w:p w:rsidR="00A84E03" w:rsidRDefault="00A84E03" w:rsidP="00EC6964"/>
              </w:tc>
              <w:tc>
                <w:tcPr>
                  <w:tcW w:w="861" w:type="dxa"/>
                </w:tcPr>
                <w:p w:rsidR="00A84E03" w:rsidRDefault="00A84E03" w:rsidP="00EC6964"/>
              </w:tc>
            </w:tr>
            <w:tr w:rsidR="00A84E03" w:rsidRPr="001C2047" w:rsidTr="00EC6964">
              <w:tc>
                <w:tcPr>
                  <w:tcW w:w="1068" w:type="dxa"/>
                </w:tcPr>
                <w:p w:rsidR="00A84E03" w:rsidRPr="001C2047" w:rsidRDefault="00A84E03" w:rsidP="00EC6964">
                  <w:pPr>
                    <w:rPr>
                      <w:lang w:val="en-US"/>
                    </w:rPr>
                  </w:pPr>
                  <w:r w:rsidRPr="00BB0231">
                    <w:rPr>
                      <w:lang w:val="en-US"/>
                    </w:rPr>
                    <w:t xml:space="preserve">4A.4 </w:t>
                  </w:r>
                </w:p>
              </w:tc>
              <w:tc>
                <w:tcPr>
                  <w:tcW w:w="5529" w:type="dxa"/>
                  <w:shd w:val="clear" w:color="auto" w:fill="auto"/>
                </w:tcPr>
                <w:p w:rsidR="00A84E03" w:rsidRPr="001C2047" w:rsidRDefault="00A84E03" w:rsidP="00EC6964">
                  <w:pPr>
                    <w:rPr>
                      <w:lang w:val="en-US"/>
                    </w:rPr>
                  </w:pPr>
                  <w:r w:rsidRPr="00BB0231">
                    <w:rPr>
                      <w:lang w:val="en-US"/>
                    </w:rPr>
                    <w:t>Security en Compliance Expertise</w:t>
                  </w:r>
                </w:p>
              </w:tc>
              <w:tc>
                <w:tcPr>
                  <w:tcW w:w="861" w:type="dxa"/>
                </w:tcPr>
                <w:p w:rsidR="00A84E03" w:rsidRPr="001C2047" w:rsidRDefault="00A84E03" w:rsidP="00EC6964">
                  <w:pPr>
                    <w:rPr>
                      <w:lang w:val="en-US"/>
                    </w:rPr>
                  </w:pPr>
                </w:p>
              </w:tc>
              <w:tc>
                <w:tcPr>
                  <w:tcW w:w="861" w:type="dxa"/>
                </w:tcPr>
                <w:p w:rsidR="00A84E03" w:rsidRPr="001C2047" w:rsidRDefault="00A84E03" w:rsidP="00EC6964">
                  <w:pPr>
                    <w:rPr>
                      <w:lang w:val="en-US"/>
                    </w:rPr>
                  </w:pPr>
                </w:p>
              </w:tc>
            </w:tr>
            <w:tr w:rsidR="00A84E03" w:rsidTr="00EC6964">
              <w:tc>
                <w:tcPr>
                  <w:tcW w:w="1068" w:type="dxa"/>
                </w:tcPr>
                <w:p w:rsidR="00A84E03" w:rsidRDefault="00A84E03" w:rsidP="00EC6964">
                  <w:r w:rsidRPr="00BB0231">
                    <w:t xml:space="preserve">4A.5 </w:t>
                  </w:r>
                </w:p>
              </w:tc>
              <w:tc>
                <w:tcPr>
                  <w:tcW w:w="5529" w:type="dxa"/>
                </w:tcPr>
                <w:p w:rsidR="00A84E03" w:rsidRPr="0087781F" w:rsidRDefault="00A84E03" w:rsidP="00EC6964">
                  <w:r w:rsidRPr="00BB0231">
                    <w:t>Licentiebeheer en Kostenoptimalisatie</w:t>
                  </w:r>
                </w:p>
              </w:tc>
              <w:tc>
                <w:tcPr>
                  <w:tcW w:w="861" w:type="dxa"/>
                </w:tcPr>
                <w:p w:rsidR="00A84E03" w:rsidRDefault="00A84E03" w:rsidP="00EC6964"/>
              </w:tc>
              <w:tc>
                <w:tcPr>
                  <w:tcW w:w="861" w:type="dxa"/>
                </w:tcPr>
                <w:p w:rsidR="00A84E03" w:rsidRDefault="00A84E03" w:rsidP="00EC6964"/>
              </w:tc>
            </w:tr>
          </w:tbl>
          <w:p w:rsidR="00A84E03" w:rsidRDefault="00A84E03" w:rsidP="00EC6964">
            <w:pPr>
              <w:autoSpaceDE w:val="0"/>
              <w:autoSpaceDN w:val="0"/>
              <w:adjustRightInd w:val="0"/>
              <w:spacing w:before="0" w:after="0" w:line="240" w:lineRule="auto"/>
            </w:pPr>
          </w:p>
          <w:p w:rsidR="00A84E03" w:rsidRPr="0056289D" w:rsidRDefault="00A84E03" w:rsidP="00EC6964">
            <w:pPr>
              <w:autoSpaceDE w:val="0"/>
              <w:autoSpaceDN w:val="0"/>
              <w:adjustRightInd w:val="0"/>
              <w:spacing w:before="0" w:after="0" w:line="240" w:lineRule="auto"/>
            </w:pPr>
          </w:p>
        </w:tc>
      </w:tr>
      <w:tr w:rsidR="00A84E03" w:rsidRPr="0056289D" w:rsidTr="00EC6964">
        <w:tc>
          <w:tcPr>
            <w:tcW w:w="515" w:type="dxa"/>
            <w:shd w:val="clear" w:color="auto" w:fill="C0C0C0"/>
          </w:tcPr>
          <w:p w:rsidR="00A84E03" w:rsidRPr="0056289D" w:rsidRDefault="00A84E03" w:rsidP="00EC6964">
            <w:r w:rsidRPr="0056289D">
              <w:t>5.</w:t>
            </w:r>
          </w:p>
        </w:tc>
        <w:tc>
          <w:tcPr>
            <w:tcW w:w="8545" w:type="dxa"/>
            <w:gridSpan w:val="3"/>
            <w:shd w:val="clear" w:color="auto" w:fill="C0C0C0"/>
          </w:tcPr>
          <w:p w:rsidR="00A84E03" w:rsidRPr="0056289D" w:rsidRDefault="00A84E03" w:rsidP="00EC6964">
            <w:r w:rsidRPr="0056289D">
              <w:t>Rol Inschrijver</w:t>
            </w:r>
          </w:p>
        </w:tc>
      </w:tr>
      <w:tr w:rsidR="00A84E03" w:rsidRPr="0056289D" w:rsidTr="00EC6964">
        <w:tc>
          <w:tcPr>
            <w:tcW w:w="515" w:type="dxa"/>
          </w:tcPr>
          <w:p w:rsidR="00A84E03" w:rsidRPr="0056289D" w:rsidRDefault="00A84E03" w:rsidP="00EC6964"/>
        </w:tc>
        <w:tc>
          <w:tcPr>
            <w:tcW w:w="8545" w:type="dxa"/>
            <w:gridSpan w:val="3"/>
          </w:tcPr>
          <w:p w:rsidR="00A84E03" w:rsidRDefault="00A84E03" w:rsidP="00EC6964">
            <w:r w:rsidRPr="00CC7E74">
              <w:t>Doet Inschrijvers om te voldoen aan deze referentie-eis een beroep op een derde?</w:t>
            </w:r>
            <w:r>
              <w:t xml:space="preserve"> Ja</w:t>
            </w:r>
            <w:bookmarkStart w:id="0" w:name="_GoBack"/>
            <w:bookmarkEnd w:id="0"/>
            <w:r>
              <w:t xml:space="preserve"> / Nee</w:t>
            </w:r>
          </w:p>
          <w:p w:rsidR="00A84E03" w:rsidRDefault="00A84E03" w:rsidP="00EC6964"/>
          <w:p w:rsidR="00A84E03" w:rsidRPr="00B63782" w:rsidRDefault="00A84E03" w:rsidP="00EC6964">
            <w:r>
              <w:t xml:space="preserve">Indien Ja, </w:t>
            </w:r>
            <w:r w:rsidRPr="0056289D">
              <w:t>Naam derde: &lt;naam onderneming&gt;, gevestigd te, &lt;plaats&gt;</w:t>
            </w:r>
            <w:r w:rsidRPr="00B63782">
              <w:t xml:space="preserve"> </w:t>
            </w:r>
          </w:p>
          <w:p w:rsidR="00A84E03" w:rsidRPr="00B63782" w:rsidRDefault="00A84E03" w:rsidP="00EC6964"/>
          <w:p w:rsidR="00A84E03" w:rsidRPr="00B63782" w:rsidRDefault="00A84E03" w:rsidP="00EC6964">
            <w:pPr>
              <w:spacing w:line="276" w:lineRule="auto"/>
              <w:ind w:right="57"/>
            </w:pPr>
            <w:r>
              <w:t>Indien Ja</w:t>
            </w:r>
            <w:r w:rsidRPr="00B63782">
              <w:t xml:space="preserve"> het percentage/aandeel van Inschrijver vermelden in combinatie. </w:t>
            </w:r>
          </w:p>
          <w:p w:rsidR="00A84E03" w:rsidRPr="00B63782" w:rsidRDefault="00A84E03" w:rsidP="00EC6964">
            <w:pPr>
              <w:spacing w:line="276" w:lineRule="auto"/>
              <w:ind w:right="57"/>
            </w:pPr>
          </w:p>
          <w:p w:rsidR="00A84E03" w:rsidRPr="00B63782" w:rsidRDefault="00A84E03" w:rsidP="00EC6964">
            <w:pPr>
              <w:spacing w:line="276" w:lineRule="auto"/>
              <w:ind w:right="57"/>
            </w:pPr>
            <w:r>
              <w:t>Indien Ja</w:t>
            </w:r>
            <w:r w:rsidRPr="00B63782">
              <w:t>, aard en inhoud van de eigen werkzaamheden verricht in combinatie vermelden.</w:t>
            </w:r>
          </w:p>
          <w:p w:rsidR="00A84E03" w:rsidRPr="0056289D" w:rsidRDefault="00A84E03" w:rsidP="00EC6964"/>
          <w:p w:rsidR="00A84E03" w:rsidRPr="0056289D" w:rsidRDefault="00A84E03" w:rsidP="00EC6964">
            <w:r>
              <w:t>Indien Ja</w:t>
            </w:r>
            <w:r w:rsidRPr="0056289D">
              <w:t xml:space="preserve">, was u (Inschrijver) verantwoordelijk voor het gehele referentieproject? </w:t>
            </w:r>
            <w:proofErr w:type="gramStart"/>
            <w:r w:rsidRPr="0056289D">
              <w:t>Ja /</w:t>
            </w:r>
            <w:proofErr w:type="gramEnd"/>
            <w:r w:rsidRPr="0056289D">
              <w:t xml:space="preserve"> Nee</w:t>
            </w:r>
          </w:p>
          <w:p w:rsidR="00A84E03" w:rsidRPr="0056289D" w:rsidRDefault="00A84E03" w:rsidP="00EC6964"/>
          <w:p w:rsidR="00A84E03" w:rsidRPr="0056289D" w:rsidRDefault="00A84E03" w:rsidP="00EC6964"/>
        </w:tc>
      </w:tr>
      <w:tr w:rsidR="00A84E03" w:rsidRPr="0056289D" w:rsidTr="00EC6964">
        <w:tc>
          <w:tcPr>
            <w:tcW w:w="9060" w:type="dxa"/>
            <w:gridSpan w:val="4"/>
            <w:shd w:val="clear" w:color="auto" w:fill="C0C0C0"/>
          </w:tcPr>
          <w:p w:rsidR="00A84E03" w:rsidRPr="0056289D" w:rsidRDefault="00A84E03" w:rsidP="00EC6964">
            <w:pPr>
              <w:rPr>
                <w:b/>
                <w:sz w:val="24"/>
                <w:szCs w:val="24"/>
              </w:rPr>
            </w:pPr>
            <w:r w:rsidRPr="0056289D">
              <w:rPr>
                <w:b/>
                <w:sz w:val="24"/>
                <w:szCs w:val="24"/>
              </w:rPr>
              <w:t>Inschrijver</w:t>
            </w:r>
          </w:p>
        </w:tc>
      </w:tr>
      <w:tr w:rsidR="00A84E03" w:rsidRPr="0056289D" w:rsidTr="00EC6964">
        <w:tc>
          <w:tcPr>
            <w:tcW w:w="2188" w:type="dxa"/>
            <w:gridSpan w:val="2"/>
            <w:shd w:val="clear" w:color="auto" w:fill="C0C0C0"/>
          </w:tcPr>
          <w:p w:rsidR="00A84E03" w:rsidRPr="0056289D" w:rsidRDefault="00A84E03" w:rsidP="00EC6964">
            <w:r w:rsidRPr="0056289D">
              <w:t>Datum</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Plaats</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Naam</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Functie</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Onderneming</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Handtekening</w:t>
            </w:r>
          </w:p>
          <w:p w:rsidR="00A84E03" w:rsidRPr="0056289D" w:rsidRDefault="00A84E03" w:rsidP="00EC6964"/>
          <w:p w:rsidR="00A84E03" w:rsidRPr="0056289D" w:rsidRDefault="00A84E03" w:rsidP="00EC6964"/>
          <w:p w:rsidR="00A84E03" w:rsidRPr="0056289D" w:rsidRDefault="00A84E03" w:rsidP="00EC6964"/>
          <w:p w:rsidR="00A84E03" w:rsidRPr="0056289D" w:rsidRDefault="00A84E03" w:rsidP="00EC6964"/>
        </w:tc>
        <w:tc>
          <w:tcPr>
            <w:tcW w:w="6872" w:type="dxa"/>
            <w:gridSpan w:val="2"/>
          </w:tcPr>
          <w:p w:rsidR="00A84E03" w:rsidRPr="0056289D" w:rsidRDefault="00A84E03" w:rsidP="00EC6964"/>
        </w:tc>
      </w:tr>
      <w:tr w:rsidR="00A84E03" w:rsidRPr="0056289D" w:rsidTr="00EC6964">
        <w:tc>
          <w:tcPr>
            <w:tcW w:w="9060" w:type="dxa"/>
            <w:gridSpan w:val="4"/>
            <w:shd w:val="clear" w:color="auto" w:fill="C0C0C0"/>
          </w:tcPr>
          <w:p w:rsidR="00A84E03" w:rsidRPr="0056289D" w:rsidRDefault="00A84E03" w:rsidP="00EC6964">
            <w:pPr>
              <w:rPr>
                <w:b/>
                <w:sz w:val="24"/>
                <w:szCs w:val="24"/>
              </w:rPr>
            </w:pPr>
            <w:r w:rsidRPr="0056289D">
              <w:rPr>
                <w:b/>
                <w:sz w:val="24"/>
                <w:szCs w:val="24"/>
              </w:rPr>
              <w:t>Referent</w:t>
            </w:r>
          </w:p>
        </w:tc>
      </w:tr>
      <w:tr w:rsidR="00A84E03" w:rsidRPr="0056289D" w:rsidTr="00EC6964">
        <w:tc>
          <w:tcPr>
            <w:tcW w:w="2188" w:type="dxa"/>
            <w:gridSpan w:val="2"/>
            <w:shd w:val="clear" w:color="auto" w:fill="C0C0C0"/>
          </w:tcPr>
          <w:p w:rsidR="00A84E03" w:rsidRPr="0056289D" w:rsidRDefault="00A84E03" w:rsidP="00EC6964">
            <w:r w:rsidRPr="0056289D">
              <w:lastRenderedPageBreak/>
              <w:t>Datum</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Plaats</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Naam</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Functie</w:t>
            </w:r>
          </w:p>
        </w:tc>
        <w:tc>
          <w:tcPr>
            <w:tcW w:w="6872" w:type="dxa"/>
            <w:gridSpan w:val="2"/>
          </w:tcPr>
          <w:p w:rsidR="00A84E03" w:rsidRPr="0056289D" w:rsidRDefault="00A84E03" w:rsidP="00EC6964"/>
        </w:tc>
      </w:tr>
      <w:tr w:rsidR="00A84E03" w:rsidRPr="0056289D" w:rsidTr="00EC6964">
        <w:tc>
          <w:tcPr>
            <w:tcW w:w="2188" w:type="dxa"/>
            <w:gridSpan w:val="2"/>
            <w:shd w:val="clear" w:color="auto" w:fill="C0C0C0"/>
          </w:tcPr>
          <w:p w:rsidR="00A84E03" w:rsidRPr="0056289D" w:rsidRDefault="00A84E03" w:rsidP="00EC6964">
            <w:r w:rsidRPr="0056289D">
              <w:t>Onderneming</w:t>
            </w:r>
          </w:p>
        </w:tc>
        <w:tc>
          <w:tcPr>
            <w:tcW w:w="6872" w:type="dxa"/>
            <w:gridSpan w:val="2"/>
          </w:tcPr>
          <w:p w:rsidR="00A84E03" w:rsidRPr="0056289D" w:rsidRDefault="00A84E03" w:rsidP="00EC6964"/>
        </w:tc>
      </w:tr>
      <w:tr w:rsidR="00A84E03" w:rsidTr="00EC6964">
        <w:tc>
          <w:tcPr>
            <w:tcW w:w="2188" w:type="dxa"/>
            <w:gridSpan w:val="2"/>
            <w:shd w:val="clear" w:color="auto" w:fill="C0C0C0"/>
          </w:tcPr>
          <w:p w:rsidR="00A84E03" w:rsidRPr="0040206C" w:rsidRDefault="00A84E03" w:rsidP="00EC6964">
            <w:r w:rsidRPr="0056289D">
              <w:t>Handtekening</w:t>
            </w:r>
          </w:p>
          <w:p w:rsidR="00A84E03" w:rsidRPr="0040206C" w:rsidRDefault="00A84E03" w:rsidP="00EC6964"/>
          <w:p w:rsidR="00A84E03" w:rsidRPr="0040206C" w:rsidRDefault="00A84E03" w:rsidP="00EC6964"/>
          <w:p w:rsidR="00A84E03" w:rsidRPr="0040206C" w:rsidRDefault="00A84E03" w:rsidP="00EC6964"/>
          <w:p w:rsidR="00A84E03" w:rsidRPr="0040206C" w:rsidRDefault="00A84E03" w:rsidP="00EC6964"/>
        </w:tc>
        <w:tc>
          <w:tcPr>
            <w:tcW w:w="6872" w:type="dxa"/>
            <w:gridSpan w:val="2"/>
          </w:tcPr>
          <w:p w:rsidR="00A84E03" w:rsidRDefault="00A84E03" w:rsidP="00EC6964"/>
        </w:tc>
      </w:tr>
    </w:tbl>
    <w:p w:rsidR="00A84E03" w:rsidRDefault="00A84E03" w:rsidP="00A84E03"/>
    <w:p w:rsidR="00A84E03" w:rsidRPr="0074491F" w:rsidRDefault="00A84E03" w:rsidP="00A84E03"/>
    <w:p w:rsidR="00C350F3" w:rsidRDefault="00C350F3"/>
    <w:sectPr w:rsidR="00C350F3" w:rsidSect="006159B2">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4585F"/>
    <w:multiLevelType w:val="multilevel"/>
    <w:tmpl w:val="775EB048"/>
    <w:lvl w:ilvl="0">
      <w:start w:val="1"/>
      <w:numFmt w:val="decimal"/>
      <w:pStyle w:val="Bijlagekop1"/>
      <w:lvlText w:val="Bijlage %1."/>
      <w:lvlJc w:val="left"/>
      <w:pPr>
        <w:tabs>
          <w:tab w:val="num" w:pos="4330"/>
        </w:tabs>
        <w:ind w:left="4330" w:hanging="36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03"/>
    <w:rsid w:val="000B6077"/>
    <w:rsid w:val="0016693B"/>
    <w:rsid w:val="006159B2"/>
    <w:rsid w:val="006B063B"/>
    <w:rsid w:val="00934B79"/>
    <w:rsid w:val="00A84E03"/>
    <w:rsid w:val="00C350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37F92A8"/>
  <w14:defaultImageDpi w14:val="32767"/>
  <w15:chartTrackingRefBased/>
  <w15:docId w15:val="{779AA623-8C8D-5648-948D-BF1907C8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rsid w:val="00A84E03"/>
    <w:pPr>
      <w:spacing w:before="60" w:after="60" w:line="280" w:lineRule="exac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A84E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A84E03"/>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kop1">
    <w:name w:val="Bijlage kop1"/>
    <w:basedOn w:val="Kop1"/>
    <w:next w:val="Standaard"/>
    <w:rsid w:val="00A84E03"/>
    <w:pPr>
      <w:keepLines w:val="0"/>
      <w:pageBreakBefore/>
      <w:numPr>
        <w:numId w:val="1"/>
      </w:numPr>
      <w:tabs>
        <w:tab w:val="clear" w:pos="4330"/>
        <w:tab w:val="num" w:pos="360"/>
        <w:tab w:val="left" w:pos="851"/>
        <w:tab w:val="left" w:pos="1701"/>
      </w:tabs>
      <w:spacing w:after="60"/>
      <w:ind w:left="0" w:firstLine="0"/>
    </w:pPr>
    <w:rPr>
      <w:rFonts w:ascii="Arial" w:eastAsia="Times New Roman" w:hAnsi="Arial" w:cs="Arial"/>
      <w:b/>
      <w:bCs/>
      <w:color w:val="auto"/>
      <w:kern w:val="32"/>
      <w:sz w:val="28"/>
    </w:rPr>
  </w:style>
  <w:style w:type="character" w:customStyle="1" w:styleId="Kop1Char">
    <w:name w:val="Kop 1 Char"/>
    <w:basedOn w:val="Standaardalinea-lettertype"/>
    <w:link w:val="Kop1"/>
    <w:uiPriority w:val="9"/>
    <w:rsid w:val="00A84E03"/>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320</Words>
  <Characters>1765</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Office-gebruiker</dc:creator>
  <cp:keywords/>
  <dc:description/>
  <cp:lastModifiedBy>Microsoft Office-gebruiker</cp:lastModifiedBy>
  <cp:revision>2</cp:revision>
  <dcterms:created xsi:type="dcterms:W3CDTF">2024-12-10T10:31:00Z</dcterms:created>
  <dcterms:modified xsi:type="dcterms:W3CDTF">2024-12-13T11:24:00Z</dcterms:modified>
</cp:coreProperties>
</file>